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16900" w14:textId="3D4EDC13" w:rsidR="006C6846" w:rsidRPr="003069D8" w:rsidRDefault="00C55170">
      <w:pPr>
        <w:rPr>
          <w:sz w:val="18"/>
          <w:szCs w:val="18"/>
        </w:rPr>
      </w:pPr>
      <w:r>
        <w:rPr>
          <w:rFonts w:ascii="Sylfaen" w:hAnsi="Sylfaen" w:cs="Sylfaen"/>
          <w:sz w:val="18"/>
          <w:szCs w:val="18"/>
          <w:lang w:val="ka-GE"/>
        </w:rPr>
        <w:t>შპს ჯორჯიან ფუდ ლაინი</w:t>
      </w:r>
      <w:r w:rsidR="00E17ADE" w:rsidRPr="003069D8">
        <w:rPr>
          <w:sz w:val="18"/>
          <w:szCs w:val="18"/>
        </w:rPr>
        <w:t xml:space="preserve"> -</w:t>
      </w:r>
      <w:r w:rsidR="00E17ADE" w:rsidRPr="003069D8">
        <w:rPr>
          <w:rFonts w:ascii="Sylfaen" w:hAnsi="Sylfaen" w:cs="Sylfaen"/>
          <w:sz w:val="18"/>
          <w:szCs w:val="18"/>
        </w:rPr>
        <w:t>ა</w:t>
      </w:r>
      <w:r w:rsidR="00F6483E" w:rsidRPr="003069D8">
        <w:rPr>
          <w:rFonts w:ascii="Sylfaen" w:hAnsi="Sylfaen" w:cs="Sylfaen"/>
          <w:sz w:val="18"/>
          <w:szCs w:val="18"/>
          <w:lang w:val="ka-GE"/>
        </w:rPr>
        <w:t>ც</w:t>
      </w:r>
      <w:r w:rsidR="00E17ADE" w:rsidRPr="003069D8">
        <w:rPr>
          <w:rFonts w:ascii="Sylfaen" w:hAnsi="Sylfaen" w:cs="Sylfaen"/>
          <w:sz w:val="18"/>
          <w:szCs w:val="18"/>
        </w:rPr>
        <w:t>ხადებს</w:t>
      </w:r>
      <w:r w:rsidR="00E17ADE" w:rsidRPr="003069D8">
        <w:rPr>
          <w:sz w:val="18"/>
          <w:szCs w:val="18"/>
        </w:rPr>
        <w:t xml:space="preserve"> </w:t>
      </w:r>
      <w:r w:rsidR="00E17ADE" w:rsidRPr="003069D8">
        <w:rPr>
          <w:rFonts w:ascii="Sylfaen" w:hAnsi="Sylfaen" w:cs="Sylfaen"/>
          <w:sz w:val="18"/>
          <w:szCs w:val="18"/>
        </w:rPr>
        <w:t>ტენდერს</w:t>
      </w:r>
      <w:r w:rsidR="00E17ADE" w:rsidRPr="003069D8">
        <w:rPr>
          <w:sz w:val="18"/>
          <w:szCs w:val="18"/>
        </w:rPr>
        <w:t xml:space="preserve">:  </w:t>
      </w:r>
    </w:p>
    <w:p w14:paraId="4B75DB8C" w14:textId="19BCB549" w:rsidR="00CD0B43" w:rsidRPr="00C55170" w:rsidRDefault="00E17ADE" w:rsidP="00CD0B43">
      <w:pPr>
        <w:spacing w:after="0" w:line="240" w:lineRule="auto"/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</w:pPr>
      <w:r w:rsidRPr="003069D8">
        <w:rPr>
          <w:rFonts w:ascii="Sylfaen" w:eastAsia="Times New Roman" w:hAnsi="Sylfaen" w:cs="Sylfaen"/>
          <w:b/>
          <w:bCs/>
          <w:color w:val="000000"/>
          <w:sz w:val="18"/>
          <w:szCs w:val="18"/>
        </w:rPr>
        <w:t xml:space="preserve">       </w:t>
      </w:r>
      <w:r w:rsidRPr="003069D8">
        <w:rPr>
          <w:rFonts w:ascii="Sylfaen" w:eastAsia="Times New Roman" w:hAnsi="Sylfaen" w:cs="Sylfaen"/>
          <w:bCs/>
          <w:color w:val="000000"/>
          <w:sz w:val="18"/>
          <w:szCs w:val="18"/>
        </w:rPr>
        <w:t xml:space="preserve">               </w:t>
      </w:r>
      <w:r w:rsidRPr="00486184">
        <w:rPr>
          <w:rFonts w:ascii="Sylfaen" w:eastAsia="Times New Roman" w:hAnsi="Sylfaen" w:cs="Sylfaen"/>
          <w:b/>
          <w:color w:val="000000"/>
          <w:sz w:val="18"/>
          <w:szCs w:val="18"/>
        </w:rPr>
        <w:t>ა</w:t>
      </w:r>
      <w:r w:rsidRPr="00486184">
        <w:rPr>
          <w:rFonts w:ascii="Calibri" w:eastAsia="Times New Roman" w:hAnsi="Calibri" w:cs="Calibri"/>
          <w:b/>
          <w:color w:val="000000"/>
          <w:sz w:val="18"/>
          <w:szCs w:val="18"/>
        </w:rPr>
        <w:t xml:space="preserve">) </w:t>
      </w:r>
      <w:r w:rsidRPr="00486184">
        <w:rPr>
          <w:rFonts w:ascii="Sylfaen" w:eastAsia="Times New Roman" w:hAnsi="Sylfaen" w:cs="Sylfaen"/>
          <w:b/>
          <w:color w:val="000000"/>
          <w:sz w:val="18"/>
          <w:szCs w:val="18"/>
        </w:rPr>
        <w:t>ნომრით</w:t>
      </w:r>
      <w:r w:rsidR="00C55170">
        <w:rPr>
          <w:rFonts w:ascii="Calibri" w:eastAsia="Times New Roman" w:hAnsi="Calibri" w:cs="Calibri"/>
          <w:b/>
          <w:color w:val="000000"/>
          <w:sz w:val="18"/>
          <w:szCs w:val="18"/>
        </w:rPr>
        <w:t xml:space="preserve"> #- Food-GE </w:t>
      </w:r>
      <w:r w:rsidRPr="00486184">
        <w:rPr>
          <w:rFonts w:ascii="Calibri" w:eastAsia="Times New Roman" w:hAnsi="Calibri" w:cs="Calibri"/>
          <w:b/>
          <w:color w:val="000000"/>
          <w:sz w:val="18"/>
          <w:szCs w:val="18"/>
        </w:rPr>
        <w:t>/</w:t>
      </w:r>
      <w:r w:rsidR="00C55170">
        <w:rPr>
          <w:rFonts w:ascii="Sylfaen" w:eastAsia="Times New Roman" w:hAnsi="Sylfaen" w:cs="Calibri"/>
          <w:b/>
          <w:color w:val="000000"/>
          <w:sz w:val="18"/>
          <w:szCs w:val="18"/>
        </w:rPr>
        <w:t>0222</w:t>
      </w:r>
      <w:r w:rsidR="006B0B3E" w:rsidRPr="00486184"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  <w:t xml:space="preserve"> - </w:t>
      </w:r>
      <w:r w:rsidR="00C55170">
        <w:rPr>
          <w:rFonts w:ascii="Sylfaen" w:eastAsia="Times New Roman" w:hAnsi="Sylfaen" w:cs="Calibri"/>
          <w:b/>
          <w:color w:val="000000"/>
          <w:sz w:val="18"/>
          <w:szCs w:val="18"/>
        </w:rPr>
        <w:t xml:space="preserve"> გოზინაყის </w:t>
      </w:r>
      <w:r w:rsidR="00C55170"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  <w:t>შესყიდვა</w:t>
      </w:r>
    </w:p>
    <w:p w14:paraId="03746CB2" w14:textId="77777777" w:rsidR="00F6483E" w:rsidRPr="003069D8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</w:p>
    <w:p w14:paraId="247A8C2F" w14:textId="77777777" w:rsidR="00F6483E" w:rsidRPr="003069D8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  <w:r w:rsidRPr="003069D8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>მოგესალმებით,</w:t>
      </w:r>
    </w:p>
    <w:p w14:paraId="0C609E4D" w14:textId="77777777" w:rsidR="00F6483E" w:rsidRPr="003069D8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</w:p>
    <w:p w14:paraId="71A59E6D" w14:textId="3F682EA5" w:rsidR="00F6483E" w:rsidRPr="001B1EBA" w:rsidRDefault="00C55170" w:rsidP="00E17ADE">
      <w:pPr>
        <w:spacing w:after="0" w:line="240" w:lineRule="auto"/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</w:pPr>
      <w:r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  <w:t xml:space="preserve">კომპანია შპს </w:t>
      </w:r>
      <w:r w:rsidR="008E68A9"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  <w:t>„</w:t>
      </w:r>
      <w:r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  <w:t>ჯორჯიან ფუდ ლაინი</w:t>
      </w:r>
      <w:r w:rsidR="008E68A9"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  <w:t>“</w:t>
      </w:r>
      <w:bookmarkStart w:id="0" w:name="_GoBack"/>
      <w:bookmarkEnd w:id="0"/>
      <w:r w:rsidR="00F6483E" w:rsidRPr="001B1EBA"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  <w:t xml:space="preserve"> აცხადებს ტენდერს</w:t>
      </w:r>
      <w:r w:rsidR="00CD0B43" w:rsidRPr="001B1EBA"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  <w:t>გოზინაყის</w:t>
      </w:r>
      <w:r w:rsidR="00936485" w:rsidRPr="001B1EBA"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  <w:t xml:space="preserve"> შესყიდვაზე</w:t>
      </w:r>
    </w:p>
    <w:p w14:paraId="32C9CB23" w14:textId="77777777" w:rsidR="001B1EBA" w:rsidRDefault="001B1EBA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</w:p>
    <w:p w14:paraId="409C4276" w14:textId="554389DA" w:rsidR="00936485" w:rsidRPr="003069D8" w:rsidRDefault="00936485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  <w:r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>დაინტერესებულმა კომპანიებმა, მ</w:t>
      </w:r>
      <w:r w:rsidR="00C55170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 xml:space="preserve">ოგვწერეთ თქვენს შესახებ შემდეგ </w:t>
      </w:r>
      <w:r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>მეილზე:</w:t>
      </w:r>
    </w:p>
    <w:p w14:paraId="79BBAD1C" w14:textId="77777777" w:rsidR="00F6483E" w:rsidRPr="003069D8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</w:p>
    <w:p w14:paraId="2FED1292" w14:textId="554B4AA6" w:rsidR="001101A8" w:rsidRPr="00C55170" w:rsidRDefault="00742689" w:rsidP="001101A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18"/>
          <w:lang w:val="ka-GE"/>
        </w:rPr>
      </w:pPr>
      <w:hyperlink r:id="rId7" w:history="1">
        <w:r w:rsidR="00C55170" w:rsidRPr="00C55170">
          <w:rPr>
            <w:rStyle w:val="Hyperlink"/>
            <w:rFonts w:ascii="Sylfaen" w:eastAsia="Times New Roman" w:hAnsi="Sylfaen" w:cs="Calibri"/>
            <w:bCs/>
            <w:sz w:val="20"/>
            <w:szCs w:val="18"/>
            <w:lang w:val="ka-GE"/>
          </w:rPr>
          <w:t>tender@gfco.ge</w:t>
        </w:r>
      </w:hyperlink>
      <w:r w:rsidR="00C55170" w:rsidRPr="00C55170">
        <w:rPr>
          <w:rStyle w:val="Hyperlink"/>
          <w:rFonts w:ascii="Sylfaen" w:eastAsia="Times New Roman" w:hAnsi="Sylfaen" w:cs="Calibri"/>
          <w:bCs/>
          <w:sz w:val="20"/>
          <w:szCs w:val="18"/>
          <w:lang w:val="ka-GE"/>
        </w:rPr>
        <w:t xml:space="preserve"> : marosiashvili92@gmail.com</w:t>
      </w:r>
    </w:p>
    <w:p w14:paraId="34EE2735" w14:textId="315400B5" w:rsidR="001101A8" w:rsidRPr="00936485" w:rsidRDefault="001101A8" w:rsidP="001101A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18"/>
        </w:rPr>
      </w:pPr>
      <w:r w:rsidRPr="003069D8"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  <w:t xml:space="preserve">აუცილებლად მიუთითეთ საკონტაქტო </w:t>
      </w:r>
      <w:r w:rsidR="00C810FF" w:rsidRPr="003069D8"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  <w:t>ინფორმაცია</w:t>
      </w:r>
    </w:p>
    <w:p w14:paraId="7EABDF24" w14:textId="6068A8CE" w:rsidR="00936485" w:rsidRDefault="00936485" w:rsidP="00936485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18"/>
        </w:rPr>
      </w:pPr>
    </w:p>
    <w:p w14:paraId="17FE9B47" w14:textId="10FD7DA8" w:rsidR="00936485" w:rsidRPr="00C55170" w:rsidRDefault="00C55170" w:rsidP="00936485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18"/>
          <w:lang w:val="ka-GE"/>
        </w:rPr>
      </w:pPr>
      <w:r>
        <w:rPr>
          <w:rFonts w:ascii="Calibri" w:eastAsia="Times New Roman" w:hAnsi="Calibri" w:cs="Calibri"/>
          <w:b/>
          <w:color w:val="000000"/>
          <w:sz w:val="20"/>
          <w:szCs w:val="18"/>
        </w:rPr>
        <w:t xml:space="preserve"> გოზინაყის დაახლოები</w:t>
      </w:r>
      <w:r>
        <w:rPr>
          <w:rFonts w:ascii="Calibri" w:eastAsia="Times New Roman" w:hAnsi="Calibri" w:cs="Calibri"/>
          <w:b/>
          <w:color w:val="000000"/>
          <w:sz w:val="20"/>
          <w:szCs w:val="18"/>
          <w:lang w:val="ka-GE"/>
        </w:rPr>
        <w:t>თი რაოდენობა: - მი</w:t>
      </w:r>
      <w:r w:rsidR="00115BB9">
        <w:rPr>
          <w:rFonts w:ascii="Calibri" w:eastAsia="Times New Roman" w:hAnsi="Calibri" w:cs="Calibri"/>
          <w:b/>
          <w:color w:val="000000"/>
          <w:sz w:val="20"/>
          <w:szCs w:val="18"/>
          <w:lang w:val="ka-GE"/>
        </w:rPr>
        <w:t>ნიმუმ 4000 ნაჭერი (</w:t>
      </w:r>
      <w:r w:rsidR="00310768">
        <w:rPr>
          <w:rFonts w:ascii="Calibri" w:eastAsia="Times New Roman" w:hAnsi="Calibri" w:cs="Calibri"/>
          <w:b/>
          <w:color w:val="000000"/>
          <w:sz w:val="20"/>
          <w:szCs w:val="18"/>
          <w:lang w:val="ka-GE"/>
        </w:rPr>
        <w:t xml:space="preserve">გრამაჟობა: ერთი ნაჭერი </w:t>
      </w:r>
      <w:r w:rsidR="00115BB9">
        <w:rPr>
          <w:rFonts w:ascii="Calibri" w:eastAsia="Times New Roman" w:hAnsi="Calibri" w:cs="Calibri"/>
          <w:b/>
          <w:color w:val="000000"/>
          <w:sz w:val="20"/>
          <w:szCs w:val="18"/>
          <w:lang w:val="ka-GE"/>
        </w:rPr>
        <w:t>დაახლოებით 50</w:t>
      </w:r>
      <w:r>
        <w:rPr>
          <w:rFonts w:ascii="Calibri" w:eastAsia="Times New Roman" w:hAnsi="Calibri" w:cs="Calibri"/>
          <w:b/>
          <w:color w:val="000000"/>
          <w:sz w:val="20"/>
          <w:szCs w:val="18"/>
          <w:lang w:val="ka-GE"/>
        </w:rPr>
        <w:t>გრ)</w:t>
      </w:r>
      <w:r w:rsidR="001D21C7">
        <w:rPr>
          <w:rFonts w:ascii="Calibri" w:eastAsia="Times New Roman" w:hAnsi="Calibri" w:cs="Calibri"/>
          <w:b/>
          <w:color w:val="000000"/>
          <w:sz w:val="20"/>
          <w:szCs w:val="18"/>
          <w:lang w:val="ka-GE"/>
        </w:rPr>
        <w:t>, გოზინაყი უნდა იყოს დამზადებული სუფთა თაფლისგან და ნიგვზი</w:t>
      </w:r>
      <w:r w:rsidR="00C33AD5">
        <w:rPr>
          <w:rFonts w:ascii="Calibri" w:eastAsia="Times New Roman" w:hAnsi="Calibri" w:cs="Calibri"/>
          <w:b/>
          <w:color w:val="000000"/>
          <w:sz w:val="20"/>
          <w:szCs w:val="18"/>
          <w:lang w:val="ka-GE"/>
        </w:rPr>
        <w:t>ს</w:t>
      </w:r>
      <w:r w:rsidR="001D21C7">
        <w:rPr>
          <w:rFonts w:ascii="Calibri" w:eastAsia="Times New Roman" w:hAnsi="Calibri" w:cs="Calibri"/>
          <w:b/>
          <w:color w:val="000000"/>
          <w:sz w:val="20"/>
          <w:szCs w:val="18"/>
          <w:lang w:val="ka-GE"/>
        </w:rPr>
        <w:t>გან.</w:t>
      </w:r>
    </w:p>
    <w:p w14:paraId="2F62F0A0" w14:textId="77777777" w:rsidR="00CD0B43" w:rsidRPr="003069D8" w:rsidRDefault="00CD0B43" w:rsidP="00CD0B43">
      <w:pPr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sz w:val="20"/>
          <w:szCs w:val="18"/>
        </w:rPr>
      </w:pPr>
    </w:p>
    <w:p w14:paraId="337D620B" w14:textId="3F608076" w:rsidR="003069D8" w:rsidRPr="00936485" w:rsidRDefault="003069D8" w:rsidP="00CD0B43">
      <w:pPr>
        <w:spacing w:after="0" w:line="240" w:lineRule="auto"/>
        <w:ind w:left="360"/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</w:pPr>
    </w:p>
    <w:p w14:paraId="742CF453" w14:textId="186C6C43" w:rsidR="00936485" w:rsidRDefault="00C55170" w:rsidP="00CD0B43">
      <w:pPr>
        <w:spacing w:after="0" w:line="240" w:lineRule="auto"/>
        <w:ind w:left="360"/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</w:pPr>
      <w:r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  <w:t>2022 წლის 2 დეკემბრამდე (14:00) გადმოგზავნეთ თქვენი შეთავაზება ზემოაღნიშნულ მეილზე.</w:t>
      </w:r>
    </w:p>
    <w:p w14:paraId="4B81A264" w14:textId="77777777" w:rsidR="00936485" w:rsidRPr="00936485" w:rsidRDefault="00936485" w:rsidP="00CD0B43">
      <w:pPr>
        <w:spacing w:after="0" w:line="240" w:lineRule="auto"/>
        <w:ind w:left="360"/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</w:pPr>
    </w:p>
    <w:p w14:paraId="234CCD5A" w14:textId="4716170A" w:rsidR="00E17ADE" w:rsidRDefault="00E17ADE" w:rsidP="00E17A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</w:rPr>
      </w:pPr>
    </w:p>
    <w:p w14:paraId="357EB49F" w14:textId="77777777" w:rsidR="00936485" w:rsidRPr="003069D8" w:rsidRDefault="00936485" w:rsidP="00E17A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</w:rPr>
      </w:pPr>
    </w:p>
    <w:p w14:paraId="380BA43D" w14:textId="41BCA476" w:rsidR="006B4A83" w:rsidRPr="00C55170" w:rsidRDefault="006B4A83" w:rsidP="00814F01">
      <w:pPr>
        <w:spacing w:line="240" w:lineRule="auto"/>
        <w:rPr>
          <w:rFonts w:ascii="Sylfaen" w:hAnsi="Sylfaen"/>
          <w:b/>
          <w:i/>
          <w:sz w:val="20"/>
          <w:szCs w:val="20"/>
        </w:rPr>
      </w:pPr>
      <w:r w:rsidRPr="00C55170">
        <w:rPr>
          <w:rFonts w:ascii="Sylfaen" w:hAnsi="Sylfaen"/>
          <w:b/>
          <w:i/>
          <w:sz w:val="20"/>
          <w:szCs w:val="20"/>
        </w:rPr>
        <w:t xml:space="preserve">შემოთავაზების მიღება იწყება                       </w:t>
      </w:r>
      <w:r w:rsidR="00C55170" w:rsidRPr="00C55170">
        <w:rPr>
          <w:rFonts w:ascii="Sylfaen" w:hAnsi="Sylfaen"/>
          <w:b/>
          <w:i/>
          <w:sz w:val="20"/>
          <w:szCs w:val="20"/>
          <w:lang w:val="ka-GE"/>
        </w:rPr>
        <w:t>28.11.2022</w:t>
      </w:r>
      <w:r w:rsidRPr="00C55170">
        <w:rPr>
          <w:rFonts w:ascii="Sylfaen" w:hAnsi="Sylfaen"/>
          <w:b/>
          <w:i/>
          <w:sz w:val="20"/>
          <w:szCs w:val="20"/>
        </w:rPr>
        <w:t xml:space="preserve">  1</w:t>
      </w:r>
      <w:r w:rsidR="00031BB8" w:rsidRPr="00C55170">
        <w:rPr>
          <w:rFonts w:ascii="Sylfaen" w:hAnsi="Sylfaen"/>
          <w:b/>
          <w:i/>
          <w:sz w:val="20"/>
          <w:szCs w:val="20"/>
          <w:lang w:val="ka-GE"/>
        </w:rPr>
        <w:t>0</w:t>
      </w:r>
      <w:r w:rsidRPr="00C55170">
        <w:rPr>
          <w:rFonts w:ascii="Sylfaen" w:hAnsi="Sylfaen"/>
          <w:b/>
          <w:i/>
          <w:sz w:val="20"/>
          <w:szCs w:val="20"/>
        </w:rPr>
        <w:t>:00</w:t>
      </w:r>
    </w:p>
    <w:p w14:paraId="31A8888F" w14:textId="74CD1B3A" w:rsidR="006B4A83" w:rsidRPr="00C55170" w:rsidRDefault="006B4A83" w:rsidP="00814F01">
      <w:pPr>
        <w:spacing w:line="240" w:lineRule="auto"/>
        <w:rPr>
          <w:rFonts w:ascii="Sylfaen" w:hAnsi="Sylfaen"/>
          <w:b/>
          <w:i/>
          <w:sz w:val="20"/>
          <w:szCs w:val="20"/>
        </w:rPr>
      </w:pPr>
      <w:r w:rsidRPr="00C55170">
        <w:rPr>
          <w:rFonts w:ascii="Sylfaen" w:hAnsi="Sylfaen"/>
          <w:b/>
          <w:i/>
          <w:sz w:val="20"/>
          <w:szCs w:val="20"/>
        </w:rPr>
        <w:t>შემოთავაზების მიღება მთავრდება</w:t>
      </w:r>
      <w:r w:rsidR="00B61FDF" w:rsidRPr="00C55170">
        <w:rPr>
          <w:rFonts w:ascii="Sylfaen" w:hAnsi="Sylfaen"/>
          <w:b/>
          <w:i/>
          <w:sz w:val="20"/>
          <w:szCs w:val="20"/>
        </w:rPr>
        <w:t xml:space="preserve">              </w:t>
      </w:r>
      <w:r w:rsidR="00C55170" w:rsidRPr="00C55170">
        <w:rPr>
          <w:rFonts w:ascii="Sylfaen" w:hAnsi="Sylfaen"/>
          <w:b/>
          <w:i/>
          <w:sz w:val="20"/>
          <w:szCs w:val="20"/>
          <w:lang w:val="ka-GE"/>
        </w:rPr>
        <w:t>02.12.2022</w:t>
      </w:r>
      <w:r w:rsidRPr="00C55170">
        <w:rPr>
          <w:rFonts w:ascii="Sylfaen" w:hAnsi="Sylfaen"/>
          <w:b/>
          <w:i/>
          <w:sz w:val="20"/>
          <w:szCs w:val="20"/>
        </w:rPr>
        <w:t xml:space="preserve"> </w:t>
      </w:r>
      <w:r w:rsidR="00B61FDF" w:rsidRPr="00C55170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="00C55170" w:rsidRPr="00C55170">
        <w:rPr>
          <w:rFonts w:ascii="Sylfaen" w:hAnsi="Sylfaen"/>
          <w:b/>
          <w:i/>
          <w:sz w:val="20"/>
          <w:szCs w:val="20"/>
        </w:rPr>
        <w:t>14</w:t>
      </w:r>
      <w:r w:rsidRPr="00C55170">
        <w:rPr>
          <w:rFonts w:ascii="Sylfaen" w:hAnsi="Sylfaen"/>
          <w:b/>
          <w:i/>
          <w:sz w:val="20"/>
          <w:szCs w:val="20"/>
        </w:rPr>
        <w:t>:00</w:t>
      </w:r>
    </w:p>
    <w:p w14:paraId="298BABF8" w14:textId="77777777" w:rsidR="00F6483E" w:rsidRPr="003069D8" w:rsidRDefault="00F6483E" w:rsidP="00814F01">
      <w:pPr>
        <w:spacing w:line="240" w:lineRule="auto"/>
        <w:rPr>
          <w:rFonts w:ascii="Sylfaen" w:hAnsi="Sylfaen"/>
          <w:sz w:val="18"/>
          <w:szCs w:val="18"/>
        </w:rPr>
      </w:pPr>
    </w:p>
    <w:p w14:paraId="36F89C0D" w14:textId="77777777" w:rsidR="00F6483E" w:rsidRPr="003069D8" w:rsidRDefault="00F6483E" w:rsidP="006B4A83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7A87805A" w14:textId="77777777" w:rsidR="006B4A83" w:rsidRPr="00F57BC5" w:rsidRDefault="00F6483E" w:rsidP="006B4A8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F57BC5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/>
        </w:rPr>
        <w:t xml:space="preserve">ნებისმიერ დეტალებზე ასევე წერილობით მიმართეთ </w:t>
      </w:r>
      <w:r w:rsidRPr="00F57BC5">
        <w:rPr>
          <w:rFonts w:ascii="Sylfaen" w:eastAsia="Times New Roman" w:hAnsi="Sylfaen" w:cs="Sylfaen"/>
          <w:b/>
          <w:bCs/>
          <w:color w:val="000000"/>
          <w:sz w:val="18"/>
          <w:szCs w:val="18"/>
        </w:rPr>
        <w:t>-</w:t>
      </w:r>
    </w:p>
    <w:p w14:paraId="3B53F089" w14:textId="77777777" w:rsidR="006B4A83" w:rsidRPr="003069D8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tbl>
      <w:tblPr>
        <w:tblW w:w="3313" w:type="dxa"/>
        <w:tblInd w:w="108" w:type="dxa"/>
        <w:tblLook w:val="04A0" w:firstRow="1" w:lastRow="0" w:firstColumn="1" w:lastColumn="0" w:noHBand="0" w:noVBand="1"/>
      </w:tblPr>
      <w:tblGrid>
        <w:gridCol w:w="1193"/>
        <w:gridCol w:w="257"/>
        <w:gridCol w:w="632"/>
        <w:gridCol w:w="633"/>
        <w:gridCol w:w="633"/>
      </w:tblGrid>
      <w:tr w:rsidR="006B4A83" w:rsidRPr="003069D8" w14:paraId="25828D1D" w14:textId="77777777" w:rsidTr="00F57BC5">
        <w:trPr>
          <w:trHeight w:val="229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8AB8" w14:textId="70FBA1D4" w:rsidR="006B4A83" w:rsidRPr="003069D8" w:rsidRDefault="00C5517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მარიამ  ოსიაშვილი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96B3F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3FE6C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420FE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3069D8" w14:paraId="43741E47" w14:textId="77777777" w:rsidTr="00F57BC5">
        <w:trPr>
          <w:trHeight w:val="229"/>
        </w:trPr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C4709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შესყიდვების</w:t>
            </w: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დეპარტამენტი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DF246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3069D8" w14:paraId="01539D94" w14:textId="77777777" w:rsidTr="00F57BC5">
        <w:trPr>
          <w:trHeight w:val="229"/>
        </w:trPr>
        <w:tc>
          <w:tcPr>
            <w:tcW w:w="3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A6222" w14:textId="22C53853" w:rsidR="006B4A83" w:rsidRPr="00C55170" w:rsidRDefault="00C5517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შპს ჯორჯიან ფუდ ლაინი</w:t>
            </w:r>
          </w:p>
        </w:tc>
      </w:tr>
      <w:tr w:rsidR="006B4A83" w:rsidRPr="003069D8" w14:paraId="77E0FB36" w14:textId="77777777" w:rsidTr="00F57BC5">
        <w:trPr>
          <w:trHeight w:val="229"/>
        </w:trPr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0E777" w14:textId="4FFEE2FF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სათაო</w:t>
            </w: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ოფისი</w:t>
            </w: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C5517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დაბა ზაჰესი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CC2FC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3069D8" w14:paraId="15B1BC90" w14:textId="77777777" w:rsidTr="00F57BC5">
        <w:trPr>
          <w:trHeight w:val="229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23344" w14:textId="3CFB94EC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</w:t>
            </w:r>
            <w:r w:rsidR="00C551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.: (+995)</w:t>
            </w:r>
            <w:r w:rsidR="00C551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 xml:space="preserve"> 595089767</w:t>
            </w:r>
            <w:r w:rsidR="00C551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579DE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0FC0A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3069D8" w14:paraId="5369DCED" w14:textId="77777777" w:rsidTr="00F57BC5">
        <w:trPr>
          <w:trHeight w:val="10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B3D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F80E1" wp14:editId="01D0025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</w:tblGrid>
            <w:tr w:rsidR="006B4A83" w:rsidRPr="003069D8" w14:paraId="03E53042" w14:textId="77777777" w:rsidTr="00F57BC5">
              <w:trPr>
                <w:trHeight w:val="229"/>
                <w:tblCellSpacing w:w="0" w:type="dxa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053594" w14:textId="77777777" w:rsidR="006B4A83" w:rsidRPr="003069D8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069D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A78FE04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58F1B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FECBA" w14:textId="77777777" w:rsidR="006B4A83" w:rsidRPr="003069D8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18"/>
                <w:lang w:val="ka-G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98752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9100F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3069D8" w14:paraId="4F3DBA4D" w14:textId="77777777" w:rsidTr="00F57BC5">
        <w:trPr>
          <w:trHeight w:val="60"/>
        </w:trPr>
        <w:tc>
          <w:tcPr>
            <w:tcW w:w="3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42E5" w14:textId="77777777" w:rsidR="006B4A83" w:rsidRPr="003069D8" w:rsidRDefault="006B4A83" w:rsidP="00C070C8">
            <w:pPr>
              <w:spacing w:after="0"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</w:p>
          <w:p w14:paraId="720C1A03" w14:textId="77777777" w:rsidR="00CE7CC8" w:rsidRPr="003069D8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</w:p>
          <w:p w14:paraId="554EE897" w14:textId="12DB99B5" w:rsidR="00CE7CC8" w:rsidRPr="003069D8" w:rsidRDefault="00742689" w:rsidP="00C551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C55170" w:rsidRPr="003F54D8">
                <w:rPr>
                  <w:rStyle w:val="Hyperlink"/>
                  <w:rFonts w:ascii="Calibri" w:eastAsia="Times New Roman" w:hAnsi="Calibri" w:cs="Calibri"/>
                  <w:sz w:val="24"/>
                  <w:szCs w:val="18"/>
                </w:rPr>
                <w:t>tender@gfco.ge</w:t>
              </w:r>
            </w:hyperlink>
          </w:p>
        </w:tc>
      </w:tr>
    </w:tbl>
    <w:p w14:paraId="0E2106D3" w14:textId="77777777" w:rsidR="006B4A83" w:rsidRPr="003069D8" w:rsidRDefault="006B4A83" w:rsidP="006B4A83">
      <w:pPr>
        <w:rPr>
          <w:rFonts w:ascii="Sylfaen" w:hAnsi="Sylfaen"/>
          <w:sz w:val="18"/>
          <w:szCs w:val="18"/>
        </w:rPr>
      </w:pPr>
    </w:p>
    <w:sectPr w:rsidR="006B4A83" w:rsidRPr="003069D8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5A733" w14:textId="77777777" w:rsidR="00742689" w:rsidRDefault="00742689" w:rsidP="006B4A83">
      <w:pPr>
        <w:spacing w:after="0" w:line="240" w:lineRule="auto"/>
      </w:pPr>
      <w:r>
        <w:separator/>
      </w:r>
    </w:p>
  </w:endnote>
  <w:endnote w:type="continuationSeparator" w:id="0">
    <w:p w14:paraId="04EE3C9E" w14:textId="77777777" w:rsidR="00742689" w:rsidRDefault="00742689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9831D" w14:textId="77777777" w:rsidR="00742689" w:rsidRDefault="00742689" w:rsidP="006B4A83">
      <w:pPr>
        <w:spacing w:after="0" w:line="240" w:lineRule="auto"/>
      </w:pPr>
      <w:r>
        <w:separator/>
      </w:r>
    </w:p>
  </w:footnote>
  <w:footnote w:type="continuationSeparator" w:id="0">
    <w:p w14:paraId="7FF4B8EA" w14:textId="77777777" w:rsidR="00742689" w:rsidRDefault="00742689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4287"/>
    <w:multiLevelType w:val="hybridMultilevel"/>
    <w:tmpl w:val="AC3030DA"/>
    <w:lvl w:ilvl="0" w:tplc="2D6862F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418C8"/>
    <w:multiLevelType w:val="hybridMultilevel"/>
    <w:tmpl w:val="9DB0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43B5"/>
    <w:rsid w:val="0000651F"/>
    <w:rsid w:val="000102C7"/>
    <w:rsid w:val="00031BB8"/>
    <w:rsid w:val="00071474"/>
    <w:rsid w:val="00091825"/>
    <w:rsid w:val="000A1669"/>
    <w:rsid w:val="000C24DD"/>
    <w:rsid w:val="000D1276"/>
    <w:rsid w:val="000D5260"/>
    <w:rsid w:val="000F6F99"/>
    <w:rsid w:val="001101A8"/>
    <w:rsid w:val="00115BB9"/>
    <w:rsid w:val="0013121B"/>
    <w:rsid w:val="0013217A"/>
    <w:rsid w:val="0014171C"/>
    <w:rsid w:val="00182351"/>
    <w:rsid w:val="001A7AA8"/>
    <w:rsid w:val="001B1EBA"/>
    <w:rsid w:val="001D21C7"/>
    <w:rsid w:val="00203987"/>
    <w:rsid w:val="00204E80"/>
    <w:rsid w:val="00253178"/>
    <w:rsid w:val="00271896"/>
    <w:rsid w:val="00275357"/>
    <w:rsid w:val="002928DD"/>
    <w:rsid w:val="002979E9"/>
    <w:rsid w:val="002A1523"/>
    <w:rsid w:val="002A3BAD"/>
    <w:rsid w:val="002C2A37"/>
    <w:rsid w:val="002C7980"/>
    <w:rsid w:val="002D52A2"/>
    <w:rsid w:val="002D6B99"/>
    <w:rsid w:val="002E5B7C"/>
    <w:rsid w:val="003069D8"/>
    <w:rsid w:val="00310768"/>
    <w:rsid w:val="003151E0"/>
    <w:rsid w:val="003200CB"/>
    <w:rsid w:val="00377FE4"/>
    <w:rsid w:val="003D4DC7"/>
    <w:rsid w:val="003F2523"/>
    <w:rsid w:val="00402413"/>
    <w:rsid w:val="0041286B"/>
    <w:rsid w:val="0046670E"/>
    <w:rsid w:val="0046694A"/>
    <w:rsid w:val="0047362F"/>
    <w:rsid w:val="00486184"/>
    <w:rsid w:val="004900B6"/>
    <w:rsid w:val="00496004"/>
    <w:rsid w:val="004B64F6"/>
    <w:rsid w:val="004B7066"/>
    <w:rsid w:val="004C6C13"/>
    <w:rsid w:val="00516907"/>
    <w:rsid w:val="00521560"/>
    <w:rsid w:val="0055220D"/>
    <w:rsid w:val="00565A2B"/>
    <w:rsid w:val="00594E86"/>
    <w:rsid w:val="00596F6B"/>
    <w:rsid w:val="005D3F36"/>
    <w:rsid w:val="00624E22"/>
    <w:rsid w:val="00634CE5"/>
    <w:rsid w:val="00657BD5"/>
    <w:rsid w:val="00673E0A"/>
    <w:rsid w:val="00680408"/>
    <w:rsid w:val="006A5FE1"/>
    <w:rsid w:val="006B0B3E"/>
    <w:rsid w:val="006B111E"/>
    <w:rsid w:val="006B4A83"/>
    <w:rsid w:val="006C6846"/>
    <w:rsid w:val="006D2FBD"/>
    <w:rsid w:val="006F6A02"/>
    <w:rsid w:val="00725AD3"/>
    <w:rsid w:val="00740467"/>
    <w:rsid w:val="00742689"/>
    <w:rsid w:val="007736AF"/>
    <w:rsid w:val="007D2B3F"/>
    <w:rsid w:val="007E1A40"/>
    <w:rsid w:val="008025CF"/>
    <w:rsid w:val="00814F01"/>
    <w:rsid w:val="008245CC"/>
    <w:rsid w:val="008763C2"/>
    <w:rsid w:val="008D5B28"/>
    <w:rsid w:val="008E2072"/>
    <w:rsid w:val="008E68A9"/>
    <w:rsid w:val="008F28C7"/>
    <w:rsid w:val="00917F3A"/>
    <w:rsid w:val="00936485"/>
    <w:rsid w:val="00942019"/>
    <w:rsid w:val="00953E47"/>
    <w:rsid w:val="00955A6F"/>
    <w:rsid w:val="00984A03"/>
    <w:rsid w:val="00997111"/>
    <w:rsid w:val="009F5CEA"/>
    <w:rsid w:val="00A83E3A"/>
    <w:rsid w:val="00A93443"/>
    <w:rsid w:val="00AD1BBA"/>
    <w:rsid w:val="00AD42A2"/>
    <w:rsid w:val="00AD64D1"/>
    <w:rsid w:val="00B0554A"/>
    <w:rsid w:val="00B13E36"/>
    <w:rsid w:val="00B15F4F"/>
    <w:rsid w:val="00B220C9"/>
    <w:rsid w:val="00B477D6"/>
    <w:rsid w:val="00B61565"/>
    <w:rsid w:val="00B61FDF"/>
    <w:rsid w:val="00B807EF"/>
    <w:rsid w:val="00BB7E48"/>
    <w:rsid w:val="00BC46F0"/>
    <w:rsid w:val="00C03B4E"/>
    <w:rsid w:val="00C070C8"/>
    <w:rsid w:val="00C10C8F"/>
    <w:rsid w:val="00C263FD"/>
    <w:rsid w:val="00C33AD5"/>
    <w:rsid w:val="00C345BB"/>
    <w:rsid w:val="00C55170"/>
    <w:rsid w:val="00C61837"/>
    <w:rsid w:val="00C645C2"/>
    <w:rsid w:val="00C80D53"/>
    <w:rsid w:val="00C810FF"/>
    <w:rsid w:val="00C82218"/>
    <w:rsid w:val="00CC12BD"/>
    <w:rsid w:val="00CC65C1"/>
    <w:rsid w:val="00CD0B43"/>
    <w:rsid w:val="00CE1DA3"/>
    <w:rsid w:val="00CE7CC8"/>
    <w:rsid w:val="00D20E98"/>
    <w:rsid w:val="00D377B6"/>
    <w:rsid w:val="00D67112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57587"/>
    <w:rsid w:val="00E83FA0"/>
    <w:rsid w:val="00EA0292"/>
    <w:rsid w:val="00EA5DB8"/>
    <w:rsid w:val="00EE7CF9"/>
    <w:rsid w:val="00F0007D"/>
    <w:rsid w:val="00F360A0"/>
    <w:rsid w:val="00F57BC5"/>
    <w:rsid w:val="00F6483E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BF81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gfco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antsa.utur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User</cp:lastModifiedBy>
  <cp:revision>52</cp:revision>
  <cp:lastPrinted>2021-01-20T21:26:00Z</cp:lastPrinted>
  <dcterms:created xsi:type="dcterms:W3CDTF">2019-12-20T10:56:00Z</dcterms:created>
  <dcterms:modified xsi:type="dcterms:W3CDTF">2022-11-28T08:11:00Z</dcterms:modified>
</cp:coreProperties>
</file>